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3422B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5D23119" w14:textId="7FA6AE95" w:rsidR="00F468B6" w:rsidRDefault="003422B9" w:rsidP="00F71D7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7D7BEE62" w:rsidR="003422B9" w:rsidRDefault="00F71D72" w:rsidP="003422B9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</w:t>
      </w:r>
      <w:r>
        <w:rPr>
          <w:sz w:val="22"/>
          <w:szCs w:val="22"/>
        </w:rPr>
        <w:t>August</w:t>
      </w:r>
      <w:r w:rsidR="00901C62"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0034DF1A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F71D72">
        <w:rPr>
          <w:sz w:val="22"/>
          <w:szCs w:val="22"/>
        </w:rPr>
        <w:t>6</w:t>
      </w:r>
      <w:r w:rsidR="001021D2" w:rsidRPr="001021D2">
        <w:rPr>
          <w:sz w:val="22"/>
          <w:szCs w:val="22"/>
          <w:vertAlign w:val="superscript"/>
        </w:rPr>
        <w:t>th</w:t>
      </w:r>
      <w:r w:rsidR="001021D2">
        <w:rPr>
          <w:sz w:val="22"/>
          <w:szCs w:val="22"/>
        </w:rPr>
        <w:t xml:space="preserve"> </w:t>
      </w:r>
      <w:r w:rsidR="00F71D72">
        <w:rPr>
          <w:sz w:val="22"/>
          <w:szCs w:val="22"/>
        </w:rPr>
        <w:t xml:space="preserve">September </w:t>
      </w:r>
      <w:r w:rsidR="00901C62">
        <w:rPr>
          <w:sz w:val="22"/>
          <w:szCs w:val="22"/>
        </w:rPr>
        <w:t>201</w:t>
      </w:r>
      <w:r w:rsidR="009019C1">
        <w:rPr>
          <w:sz w:val="22"/>
          <w:szCs w:val="22"/>
        </w:rPr>
        <w:t>8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F71D72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77777777" w:rsidR="00BA621E" w:rsidRPr="00BA621E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1AF7A3D" w14:textId="77777777" w:rsidR="00FE3F6E" w:rsidRPr="0023615B" w:rsidRDefault="00FE3F6E" w:rsidP="000F6164">
      <w:pPr>
        <w:rPr>
          <w:sz w:val="22"/>
          <w:szCs w:val="22"/>
          <w:u w:val="single"/>
        </w:rPr>
      </w:pPr>
    </w:p>
    <w:p w14:paraId="33F1497B" w14:textId="40ED44B4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F71D72">
        <w:rPr>
          <w:sz w:val="22"/>
          <w:szCs w:val="22"/>
        </w:rPr>
        <w:t>19th</w:t>
      </w:r>
      <w:r>
        <w:rPr>
          <w:sz w:val="22"/>
          <w:szCs w:val="22"/>
        </w:rPr>
        <w:t xml:space="preserve"> </w:t>
      </w:r>
      <w:r w:rsidR="001021D2">
        <w:rPr>
          <w:sz w:val="22"/>
          <w:szCs w:val="22"/>
        </w:rPr>
        <w:t>Ju</w:t>
      </w:r>
      <w:r w:rsidR="00F71D72">
        <w:rPr>
          <w:sz w:val="22"/>
          <w:szCs w:val="22"/>
        </w:rPr>
        <w:t>ly</w:t>
      </w:r>
      <w:r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1D3E2A1A" w14:textId="77777777" w:rsidR="001021D2" w:rsidRDefault="001021D2" w:rsidP="001021D2">
      <w:pPr>
        <w:pStyle w:val="ListParagraph"/>
        <w:rPr>
          <w:sz w:val="22"/>
          <w:szCs w:val="22"/>
        </w:rPr>
      </w:pPr>
    </w:p>
    <w:p w14:paraId="4A9CCCEC" w14:textId="77777777" w:rsidR="000F6164" w:rsidRDefault="000F6164" w:rsidP="000F6164">
      <w:pPr>
        <w:pStyle w:val="ListParagraph"/>
        <w:rPr>
          <w:sz w:val="22"/>
          <w:szCs w:val="22"/>
        </w:rPr>
      </w:pPr>
    </w:p>
    <w:p w14:paraId="7C6E6062" w14:textId="77777777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770C89CC" w14:textId="77777777" w:rsidR="009F02B2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F02B2">
        <w:rPr>
          <w:sz w:val="22"/>
          <w:szCs w:val="22"/>
        </w:rPr>
        <w:t xml:space="preserve"> </w:t>
      </w:r>
    </w:p>
    <w:p w14:paraId="15644960" w14:textId="31FA41EF" w:rsidR="00901C62" w:rsidRPr="009F02B2" w:rsidRDefault="009F02B2" w:rsidP="009F02B2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9F02B2">
        <w:rPr>
          <w:sz w:val="22"/>
          <w:szCs w:val="22"/>
        </w:rPr>
        <w:t>F</w:t>
      </w:r>
      <w:r w:rsidR="009019C1" w:rsidRPr="009F02B2">
        <w:rPr>
          <w:sz w:val="22"/>
          <w:szCs w:val="22"/>
        </w:rPr>
        <w:t>loor</w:t>
      </w:r>
    </w:p>
    <w:p w14:paraId="09AFED12" w14:textId="750F57F9" w:rsidR="009F02B2" w:rsidRPr="009F02B2" w:rsidRDefault="009F02B2" w:rsidP="009F02B2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9F02B2">
        <w:rPr>
          <w:sz w:val="22"/>
          <w:szCs w:val="22"/>
        </w:rPr>
        <w:t>Reopening event</w:t>
      </w:r>
    </w:p>
    <w:p w14:paraId="68AEEF54" w14:textId="77777777" w:rsidR="009F02B2" w:rsidRDefault="009F02B2" w:rsidP="009F02B2">
      <w:pPr>
        <w:ind w:firstLine="720"/>
        <w:rPr>
          <w:sz w:val="22"/>
          <w:szCs w:val="22"/>
        </w:rPr>
      </w:pP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068AB332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  <w:r w:rsidR="00F71D72">
        <w:rPr>
          <w:sz w:val="22"/>
          <w:szCs w:val="22"/>
        </w:rPr>
        <w:t>:</w:t>
      </w:r>
    </w:p>
    <w:p w14:paraId="120935DF" w14:textId="42A85B7C" w:rsidR="00F71D72" w:rsidRDefault="00F71D72" w:rsidP="00F71D72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RoSPA</w:t>
      </w:r>
      <w:proofErr w:type="spellEnd"/>
      <w:r>
        <w:rPr>
          <w:sz w:val="22"/>
          <w:szCs w:val="22"/>
        </w:rPr>
        <w:t xml:space="preserve"> annual inspection report</w:t>
      </w:r>
    </w:p>
    <w:p w14:paraId="4FCA786A" w14:textId="0CC0D084" w:rsidR="00F71D72" w:rsidRPr="00F71D72" w:rsidRDefault="00F71D72" w:rsidP="00F71D7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Monthly inspection report</w:t>
      </w:r>
    </w:p>
    <w:p w14:paraId="368F2E20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1B58BE74" w14:textId="45C1DA65" w:rsidR="00F71D72" w:rsidRDefault="00F71D72" w:rsidP="00F71D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Development Plan for former RNAD Site.</w:t>
      </w:r>
    </w:p>
    <w:p w14:paraId="38E4381F" w14:textId="77777777" w:rsidR="00F71D72" w:rsidRDefault="00F71D72" w:rsidP="00F71D72">
      <w:pPr>
        <w:ind w:left="720"/>
        <w:rPr>
          <w:sz w:val="22"/>
          <w:szCs w:val="22"/>
        </w:rPr>
      </w:pPr>
    </w:p>
    <w:p w14:paraId="577DD158" w14:textId="35562B24" w:rsidR="00F71D72" w:rsidRPr="00F71D72" w:rsidRDefault="00F71D72" w:rsidP="00F71D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Grit Bins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5CF491A4" w:rsidR="000F6164" w:rsidRDefault="000F6164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proofErr w:type="gramStart"/>
      <w:r w:rsidR="00683E8F" w:rsidRPr="00C57D30">
        <w:rPr>
          <w:sz w:val="22"/>
          <w:szCs w:val="22"/>
        </w:rPr>
        <w:t xml:space="preserve">-  </w:t>
      </w:r>
      <w:r w:rsidRPr="00C57D30">
        <w:rPr>
          <w:sz w:val="22"/>
          <w:szCs w:val="22"/>
        </w:rPr>
        <w:t>Cheques</w:t>
      </w:r>
      <w:proofErr w:type="gramEnd"/>
      <w:r w:rsidRPr="00C57D30">
        <w:rPr>
          <w:sz w:val="22"/>
          <w:szCs w:val="22"/>
        </w:rPr>
        <w:t xml:space="preserve"> to be issued.</w:t>
      </w:r>
    </w:p>
    <w:p w14:paraId="40FEC0A5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2D842150" w14:textId="0EE2D55B" w:rsidR="00F71D72" w:rsidRPr="00C57D30" w:rsidRDefault="00F71D72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Date of next meeting</w:t>
      </w:r>
    </w:p>
    <w:p w14:paraId="271F6CF6" w14:textId="77777777" w:rsidR="00683E8F" w:rsidRDefault="00683E8F" w:rsidP="00683E8F"/>
    <w:sectPr w:rsidR="00683E8F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E1A29"/>
    <w:multiLevelType w:val="hybridMultilevel"/>
    <w:tmpl w:val="AE18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D6880"/>
    <w:multiLevelType w:val="hybridMultilevel"/>
    <w:tmpl w:val="A09AD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3CE7"/>
    <w:multiLevelType w:val="hybridMultilevel"/>
    <w:tmpl w:val="88E2A5D2"/>
    <w:lvl w:ilvl="0" w:tplc="261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241CB2"/>
    <w:rsid w:val="003422B9"/>
    <w:rsid w:val="003F53C2"/>
    <w:rsid w:val="00405149"/>
    <w:rsid w:val="004D6F4F"/>
    <w:rsid w:val="00577140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9F02B2"/>
    <w:rsid w:val="00A21709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A3141"/>
    <w:rsid w:val="00F0358B"/>
    <w:rsid w:val="00F468B6"/>
    <w:rsid w:val="00F71D72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3</cp:revision>
  <cp:lastPrinted>2018-05-16T10:42:00Z</cp:lastPrinted>
  <dcterms:created xsi:type="dcterms:W3CDTF">2018-08-30T07:12:00Z</dcterms:created>
  <dcterms:modified xsi:type="dcterms:W3CDTF">2018-08-30T07:14:00Z</dcterms:modified>
</cp:coreProperties>
</file>